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04" w:rsidRPr="00E974E7" w:rsidRDefault="00670604" w:rsidP="006706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ผลการปฏิบัติงานที่เป็นเลิศ</w:t>
      </w:r>
    </w:p>
    <w:p w:rsidR="00670604" w:rsidRPr="00E974E7" w:rsidRDefault="00670604" w:rsidP="00E974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3721ED" w:rsidRPr="00E974E7">
        <w:rPr>
          <w:rFonts w:ascii="TH SarabunPSK" w:hAnsi="TH SarabunPSK" w:cs="TH SarabunPSK"/>
          <w:b/>
          <w:bCs/>
          <w:sz w:val="30"/>
          <w:szCs w:val="30"/>
          <w:cs/>
        </w:rPr>
        <w:t>การคัดเลือกหนึ่งนักเรียนหนึ่งความรู้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670604" w:rsidRPr="00E974E7" w:rsidRDefault="00670604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ชื่อผลงาน  </w:t>
      </w:r>
      <w:r w:rsidR="00E974E7" w:rsidRPr="00E974E7">
        <w:rPr>
          <w:rFonts w:ascii="TH SarabunPSK" w:hAnsi="TH SarabunPSK" w:cs="TH SarabunPSK"/>
          <w:b/>
          <w:bCs/>
          <w:sz w:val="30"/>
          <w:szCs w:val="30"/>
        </w:rPr>
        <w:tab/>
      </w:r>
      <w:r w:rsidR="00E974E7" w:rsidRPr="00E974E7">
        <w:rPr>
          <w:rFonts w:ascii="TH SarabunPSK" w:hAnsi="TH SarabunPSK" w:cs="TH SarabunPSK"/>
          <w:b/>
          <w:bCs/>
          <w:sz w:val="30"/>
          <w:szCs w:val="30"/>
          <w:cs/>
        </w:rPr>
        <w:t>สวนถาดสร้างชีวิต</w:t>
      </w:r>
    </w:p>
    <w:p w:rsidR="00670604" w:rsidRPr="00E974E7" w:rsidRDefault="00670604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ผู้จัดทำ  </w:t>
      </w:r>
      <w:r w:rsidR="00E974E7" w:rsidRPr="00E974E7">
        <w:rPr>
          <w:rFonts w:ascii="TH SarabunPSK" w:hAnsi="TH SarabunPSK" w:cs="TH SarabunPSK"/>
          <w:b/>
          <w:bCs/>
          <w:sz w:val="30"/>
          <w:szCs w:val="30"/>
        </w:rPr>
        <w:tab/>
      </w:r>
      <w:r w:rsidR="00E974E7"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นายมนัส  ผลาเกตุ 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ชั้นมัธยมศึกษาปีที่</w:t>
      </w:r>
      <w:r w:rsidR="00694188"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E974E7" w:rsidRPr="00E974E7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:rsidR="00670604" w:rsidRPr="00E974E7" w:rsidRDefault="00670604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โรงเรียน    </w:t>
      </w:r>
      <w:r w:rsidR="00E974E7" w:rsidRPr="00E974E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คลองใหญ่วิทยาคม  อ.คลองใหญ่ จ.ตราด  สำนักงานเขตพื้นที่การศึกษามัธยมศึกษา เขต </w:t>
      </w:r>
      <w:r w:rsidR="00E974E7" w:rsidRPr="00E974E7">
        <w:rPr>
          <w:rFonts w:ascii="TH SarabunPSK" w:hAnsi="TH SarabunPSK" w:cs="TH SarabunPSK"/>
          <w:b/>
          <w:bCs/>
          <w:sz w:val="30"/>
          <w:szCs w:val="30"/>
          <w:cs/>
        </w:rPr>
        <w:t>17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670604" w:rsidRPr="00E974E7" w:rsidRDefault="00E974E7" w:rsidP="00E974E7">
      <w:pPr>
        <w:tabs>
          <w:tab w:val="center" w:pos="46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 w:rsidR="00670604"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</w:t>
      </w:r>
      <w:r w:rsidR="00A754A8" w:rsidRPr="00E974E7">
        <w:rPr>
          <w:rFonts w:ascii="TH SarabunPSK" w:hAnsi="TH SarabunPSK" w:cs="TH SarabunPSK"/>
          <w:b/>
          <w:bCs/>
          <w:sz w:val="30"/>
          <w:szCs w:val="30"/>
          <w:cs/>
        </w:rPr>
        <w:t>สำคัญขององค์ความรู้</w:t>
      </w:r>
      <w:r w:rsidR="00D86BE6" w:rsidRPr="00E974E7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670604" w:rsidRPr="00E974E7" w:rsidRDefault="00670604" w:rsidP="00E974E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</w:rPr>
        <w:tab/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 xml:space="preserve">การจัดสวนถาดแบบชื้นเป็นการนำความรู้ด้านความหลากหลายของพันธุ์ไม้ การปลูกและดูแลรักษาต้นไม้ ความรู้เฉพาะทางด้านการออกแบบและจัดสวนถาดแบบชื้นบูรณาการกับความรู้วิชาศิลปะในเรื่องของน้ำหนัก สัดส่วน ความสมดุล การใช้สี การดึงเอาความสวยงามจากพื้นผิวของวัสดุธรรมชาติ และการนำเอาวัสดุใกล้ๆ ตัวมาประยุกต์ใช้ในการประดับตกแต่ง นอกจากนั้น ยังต้องอาศัยสมาธิ ความตั้งใจ ความขยันอดทนในการฝึกซ้อม </w:t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>ใช้ความคิดนอกกรอบในการเลือกใช้วัสดุธรรมชาติที่หลากหลาย เพื่อให้ได้ผลงานที่มีความลุ่มลึก มีมุมมอง สามารถ สื่อความหมายและความรู้สึกของผู้สร้างให้ผู้ชมรับรู้ได้</w:t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 xml:space="preserve"> และฝึกการเขียนแบบแปลนจัดสวนถาด โดยใช้โปรแกรม </w:t>
      </w:r>
      <w:r w:rsidR="00E974E7" w:rsidRPr="00E974E7">
        <w:rPr>
          <w:rFonts w:ascii="TH SarabunPSK" w:hAnsi="TH SarabunPSK" w:cs="TH SarabunPSK"/>
          <w:sz w:val="30"/>
          <w:szCs w:val="30"/>
        </w:rPr>
        <w:t xml:space="preserve">Garden planer </w:t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>3 ซึ่งเป็นโปรแกรมที่ช่วยในการฝึกทักษะการออกแบบแปลนจัดสวนถาดได้เป็นอย่างดี</w:t>
      </w:r>
      <w:r w:rsidR="00E974E7" w:rsidRPr="00E974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>และนักเรียนสามารถนำเอาความรู้ที่ได้และทักษะที่เกิดจากการฝึกปฏิบัติ นำไปใช้ในการเข้าแข่งขันการจัดสวนถาดตั้งแต่ระดับสถานศึกษา ระดับเขตพื้นที่การศึกษา และระดับประเทศได้</w:t>
      </w:r>
      <w:r w:rsidR="00E974E7" w:rsidRPr="00E974E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974E7" w:rsidRPr="00E974E7" w:rsidRDefault="00E974E7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2. 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วัตถุประสงค์และเป้าหมายการดำเนินงาน</w:t>
      </w:r>
    </w:p>
    <w:p w:rsidR="00E974E7" w:rsidRPr="00E974E7" w:rsidRDefault="00E974E7" w:rsidP="00E974E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Pr="00E974E7">
        <w:rPr>
          <w:rFonts w:ascii="TH SarabunPSK" w:hAnsi="TH SarabunPSK" w:cs="TH SarabunPSK"/>
          <w:sz w:val="30"/>
          <w:szCs w:val="30"/>
          <w:cs/>
        </w:rPr>
        <w:t xml:space="preserve">เพื่อฝึกทักษะการจัดสวนถาดแบบชื้น </w:t>
      </w:r>
    </w:p>
    <w:p w:rsidR="00E974E7" w:rsidRPr="00E974E7" w:rsidRDefault="00E974E7" w:rsidP="00E974E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E974E7">
        <w:rPr>
          <w:rFonts w:ascii="TH SarabunPSK" w:hAnsi="TH SarabunPSK" w:cs="TH SarabunPSK"/>
          <w:sz w:val="30"/>
          <w:szCs w:val="30"/>
          <w:cs/>
        </w:rPr>
        <w:t>เพื่อฝึกสมาธิ ความขยันอดทด การคิดนอกกรอบ และการทำงานให้สำเร็จทันเวลา</w:t>
      </w:r>
    </w:p>
    <w:p w:rsidR="00E974E7" w:rsidRPr="00E974E7" w:rsidRDefault="00E974E7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 xml:space="preserve">3. 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ขั้นตอนการดำเนินงาน</w:t>
      </w:r>
    </w:p>
    <w:p w:rsidR="00E974E7" w:rsidRPr="00E974E7" w:rsidRDefault="00E974E7" w:rsidP="00E974E7">
      <w:pPr>
        <w:spacing w:after="0" w:line="240" w:lineRule="auto"/>
        <w:ind w:firstLine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การสร้างองค์ความรู้</w:t>
      </w:r>
    </w:p>
    <w:p w:rsidR="00E974E7" w:rsidRPr="00E974E7" w:rsidRDefault="00E974E7" w:rsidP="00E974E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 xml:space="preserve">    - ศึกษาพันธุ์ไม้ วิธีการปลูกและดูแลรักษาพันธุ์ไม้ </w:t>
      </w:r>
    </w:p>
    <w:p w:rsidR="00E974E7" w:rsidRPr="00E974E7" w:rsidRDefault="00E974E7" w:rsidP="00E974E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 xml:space="preserve">    - ทำความเข้าใจหลักการจัดสวนถาดแบบชื้น การใช้งานวัสดุอุปกรณ์</w:t>
      </w:r>
      <w:r w:rsidRPr="00E974E7">
        <w:rPr>
          <w:rFonts w:ascii="TH SarabunPSK" w:hAnsi="TH SarabunPSK" w:cs="TH SarabunPSK" w:hint="cs"/>
          <w:sz w:val="30"/>
          <w:szCs w:val="30"/>
          <w:cs/>
        </w:rPr>
        <w:t xml:space="preserve">ต่าง </w:t>
      </w:r>
      <w:r w:rsidRPr="00E974E7">
        <w:rPr>
          <w:rFonts w:ascii="TH SarabunPSK" w:hAnsi="TH SarabunPSK" w:cs="TH SarabunPSK"/>
          <w:sz w:val="30"/>
          <w:szCs w:val="30"/>
          <w:cs/>
        </w:rPr>
        <w:t>ๆ</w:t>
      </w:r>
      <w:r w:rsidRPr="00E974E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974E7">
        <w:rPr>
          <w:rFonts w:ascii="TH SarabunPSK" w:hAnsi="TH SarabunPSK" w:cs="TH SarabunPSK" w:hint="cs"/>
          <w:sz w:val="30"/>
          <w:szCs w:val="30"/>
          <w:cs/>
        </w:rPr>
        <w:t>การออกแบบแบบแปลนและการ</w:t>
      </w:r>
      <w:r w:rsidRPr="00E974E7">
        <w:rPr>
          <w:rFonts w:ascii="TH SarabunPSK" w:hAnsi="TH SarabunPSK" w:cs="TH SarabunPSK"/>
          <w:sz w:val="30"/>
          <w:szCs w:val="30"/>
          <w:cs/>
        </w:rPr>
        <w:t xml:space="preserve">เขียนแบบแปลนจัดสวนถาด โดยใช้โปรแกรม </w:t>
      </w:r>
      <w:r w:rsidRPr="00E974E7">
        <w:rPr>
          <w:rFonts w:ascii="TH SarabunPSK" w:hAnsi="TH SarabunPSK" w:cs="TH SarabunPSK"/>
          <w:sz w:val="30"/>
          <w:szCs w:val="30"/>
        </w:rPr>
        <w:t xml:space="preserve">Garden planer </w:t>
      </w:r>
      <w:r w:rsidRPr="00E974E7">
        <w:rPr>
          <w:rFonts w:ascii="TH SarabunPSK" w:hAnsi="TH SarabunPSK" w:cs="TH SarabunPSK"/>
          <w:sz w:val="30"/>
          <w:szCs w:val="30"/>
          <w:cs/>
        </w:rPr>
        <w:t>3</w:t>
      </w:r>
    </w:p>
    <w:p w:rsidR="00E974E7" w:rsidRPr="00E974E7" w:rsidRDefault="00E974E7" w:rsidP="00E974E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974E7">
        <w:rPr>
          <w:rFonts w:ascii="TH SarabunPSK" w:hAnsi="TH SarabunPSK" w:cs="TH SarabunPSK"/>
          <w:b/>
          <w:bCs/>
          <w:sz w:val="30"/>
          <w:szCs w:val="30"/>
          <w:cs/>
        </w:rPr>
        <w:t>การออกแบบและประยุกต์ใช้</w:t>
      </w:r>
    </w:p>
    <w:p w:rsidR="00E974E7" w:rsidRPr="00E974E7" w:rsidRDefault="00E974E7" w:rsidP="00E974E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9F14CE" w:rsidRPr="00E974E7">
        <w:rPr>
          <w:rFonts w:ascii="TH SarabunPSK" w:hAnsi="TH SarabunPSK" w:cs="TH SarabunPSK"/>
          <w:sz w:val="30"/>
          <w:szCs w:val="30"/>
          <w:cs/>
        </w:rPr>
        <w:t xml:space="preserve">ใช้โปรแกรม </w:t>
      </w:r>
      <w:r w:rsidR="009F14CE" w:rsidRPr="00E974E7">
        <w:rPr>
          <w:rFonts w:ascii="TH SarabunPSK" w:hAnsi="TH SarabunPSK" w:cs="TH SarabunPSK"/>
          <w:sz w:val="30"/>
          <w:szCs w:val="30"/>
        </w:rPr>
        <w:t xml:space="preserve">Garden planer </w:t>
      </w:r>
      <w:r w:rsidR="009F14CE" w:rsidRPr="00E974E7">
        <w:rPr>
          <w:rFonts w:ascii="TH SarabunPSK" w:hAnsi="TH SarabunPSK" w:cs="TH SarabunPSK"/>
          <w:sz w:val="30"/>
          <w:szCs w:val="30"/>
          <w:cs/>
        </w:rPr>
        <w:t>3</w:t>
      </w:r>
      <w:r w:rsidR="009F14CE">
        <w:rPr>
          <w:rFonts w:ascii="TH SarabunPSK" w:hAnsi="TH SarabunPSK" w:cs="TH SarabunPSK" w:hint="cs"/>
          <w:sz w:val="30"/>
          <w:szCs w:val="30"/>
          <w:cs/>
        </w:rPr>
        <w:t xml:space="preserve"> และฝึกเขียนแบบแปลนด้วยตนเอง จนสามารถจดจำการวางตำแหน่งพันธุ์ไม้ได้ดี</w:t>
      </w:r>
    </w:p>
    <w:p w:rsidR="00E974E7" w:rsidRPr="00E974E7" w:rsidRDefault="00E974E7" w:rsidP="00E974E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 xml:space="preserve">- </w:t>
      </w:r>
      <w:r w:rsidR="009F14CE">
        <w:rPr>
          <w:rFonts w:ascii="TH SarabunPSK" w:hAnsi="TH SarabunPSK" w:cs="TH SarabunPSK" w:hint="cs"/>
          <w:sz w:val="30"/>
          <w:szCs w:val="30"/>
          <w:cs/>
        </w:rPr>
        <w:t>นำแบบแปลนที่ได้จากโปรแกรม กับที่ตนเองวาดด้วยมือมาเปรียบเทียบเพื่อ</w:t>
      </w:r>
      <w:r w:rsidRPr="00E974E7">
        <w:rPr>
          <w:rFonts w:ascii="TH SarabunPSK" w:hAnsi="TH SarabunPSK" w:cs="TH SarabunPSK"/>
          <w:sz w:val="30"/>
          <w:szCs w:val="30"/>
          <w:cs/>
        </w:rPr>
        <w:t>ปรับปรุงรูปแบบงานให้มีความลุ่มลึก มีมุมมองใหม่ๆ อยู่เสมอ</w:t>
      </w:r>
      <w:r w:rsidR="009F14CE">
        <w:rPr>
          <w:rFonts w:ascii="TH SarabunPSK" w:hAnsi="TH SarabunPSK" w:cs="TH SarabunPSK" w:hint="cs"/>
          <w:sz w:val="30"/>
          <w:szCs w:val="30"/>
          <w:cs/>
        </w:rPr>
        <w:t xml:space="preserve"> รวมถึงการจ</w:t>
      </w:r>
      <w:r w:rsidR="009F14CE">
        <w:rPr>
          <w:rFonts w:ascii="TH SarabunPSK" w:hAnsi="TH SarabunPSK" w:cs="TH SarabunPSK" w:hint="cs"/>
          <w:sz w:val="30"/>
          <w:szCs w:val="30"/>
          <w:cs/>
        </w:rPr>
        <w:t>ดจำ</w:t>
      </w:r>
      <w:r w:rsidR="009F14CE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9F14CE">
        <w:rPr>
          <w:rFonts w:ascii="TH SarabunPSK" w:hAnsi="TH SarabunPSK" w:cs="TH SarabunPSK" w:hint="cs"/>
          <w:sz w:val="30"/>
          <w:szCs w:val="30"/>
          <w:cs/>
        </w:rPr>
        <w:t>พันธุ์ไม้</w:t>
      </w:r>
      <w:r w:rsidR="009F14CE">
        <w:rPr>
          <w:rFonts w:ascii="TH SarabunPSK" w:hAnsi="TH SarabunPSK" w:cs="TH SarabunPSK" w:hint="cs"/>
          <w:sz w:val="30"/>
          <w:szCs w:val="30"/>
          <w:cs/>
        </w:rPr>
        <w:t xml:space="preserve"> และการ</w:t>
      </w:r>
      <w:r w:rsidR="009F14CE">
        <w:rPr>
          <w:rFonts w:ascii="TH SarabunPSK" w:hAnsi="TH SarabunPSK" w:cs="TH SarabunPSK" w:hint="cs"/>
          <w:sz w:val="30"/>
          <w:szCs w:val="30"/>
          <w:cs/>
        </w:rPr>
        <w:t>วางตำแหน่งพันธุ์ไม้</w:t>
      </w:r>
    </w:p>
    <w:p w:rsidR="00E974E7" w:rsidRDefault="00E974E7" w:rsidP="00E974E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E974E7">
        <w:rPr>
          <w:rFonts w:ascii="TH SarabunPSK" w:hAnsi="TH SarabunPSK" w:cs="TH SarabunPSK"/>
          <w:sz w:val="30"/>
          <w:szCs w:val="30"/>
          <w:cs/>
        </w:rPr>
        <w:t>- ศึกษาหาความรู้เพิ่มเติมจากอินเตอร์เน็ต และเข้าร่วมการแข่งขันในระดับ</w:t>
      </w:r>
      <w:r w:rsidR="009F14CE" w:rsidRPr="00E974E7">
        <w:rPr>
          <w:rFonts w:ascii="TH SarabunPSK" w:hAnsi="TH SarabunPSK" w:cs="TH SarabunPSK" w:hint="cs"/>
          <w:sz w:val="30"/>
          <w:szCs w:val="30"/>
          <w:cs/>
        </w:rPr>
        <w:t xml:space="preserve">ต่าง </w:t>
      </w:r>
      <w:r w:rsidR="009F14CE" w:rsidRPr="00E974E7">
        <w:rPr>
          <w:rFonts w:ascii="TH SarabunPSK" w:hAnsi="TH SarabunPSK" w:cs="TH SarabunPSK"/>
          <w:sz w:val="30"/>
          <w:szCs w:val="30"/>
          <w:cs/>
        </w:rPr>
        <w:t>ๆ</w:t>
      </w:r>
      <w:r w:rsidRPr="00E974E7">
        <w:rPr>
          <w:rFonts w:ascii="TH SarabunPSK" w:hAnsi="TH SarabunPSK" w:cs="TH SarabunPSK"/>
          <w:sz w:val="30"/>
          <w:szCs w:val="30"/>
          <w:cs/>
        </w:rPr>
        <w:t xml:space="preserve"> เพื่อเก็บเกี่ยวประสบการณ์และพัฒนางานอย่างต่อเนื่อง</w:t>
      </w:r>
    </w:p>
    <w:p w:rsidR="009F14CE" w:rsidRP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F14C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9F14CE">
        <w:rPr>
          <w:rFonts w:ascii="TH SarabunPSK" w:hAnsi="TH SarabunPSK" w:cs="TH SarabunPSK"/>
          <w:b/>
          <w:bCs/>
          <w:sz w:val="30"/>
          <w:szCs w:val="30"/>
          <w:cs/>
        </w:rPr>
        <w:t>ผลการดำเนินงาน/ประโยชน์ที่ได้รับ</w:t>
      </w:r>
    </w:p>
    <w:p w:rsidR="009F14CE" w:rsidRPr="009F14CE" w:rsidRDefault="009F14CE" w:rsidP="009F14C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F14CE">
        <w:rPr>
          <w:rFonts w:ascii="TH SarabunPSK" w:hAnsi="TH SarabunPSK" w:cs="TH SarabunPSK"/>
          <w:sz w:val="30"/>
          <w:szCs w:val="30"/>
          <w:cs/>
        </w:rPr>
        <w:t xml:space="preserve">การจัดสวนถาดสามารถช่วยฝึกสมาธิ ทักษะกระบวนการคิด การแก้ปัญหา ฝึกความคิดสร้างสรรค์ การออกแบบ การปฏิบัติงานอย่างเป็นระบบ ช่วยกระตุ้นให้เกิดความรักในธรรมชาติและงานศิลปะ ทำให้ผู้จัดสวนถาดมีจิตใจละเมียดละไม อ่อนโยน สามารถสร้างจินตนาการ และองค์ความรู้ใหม่ๆ ได้เสมอ อีกทั้งยังเกิดคุณลักษณะอันพึงประสงค์ในด้านของการ มีวินัย ใฝ่เรียนรู้ มุ่งมั่นการทำงาน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และใช้เทคโนโลยีมาประยุกต์ใช้ในการฝึกฝนทักษะการจัดสวนถาดของตนเอง </w:t>
      </w:r>
      <w:r w:rsidRPr="009F14CE">
        <w:rPr>
          <w:rFonts w:ascii="TH SarabunPSK" w:hAnsi="TH SarabunPSK" w:cs="TH SarabunPSK"/>
          <w:sz w:val="30"/>
          <w:szCs w:val="30"/>
          <w:cs/>
        </w:rPr>
        <w:t>ซึ่งสามารถนำไปปรับใช้ในการเรียนในวิชา</w:t>
      </w:r>
      <w:r w:rsidRPr="009F14CE">
        <w:rPr>
          <w:rFonts w:ascii="TH SarabunPSK" w:hAnsi="TH SarabunPSK" w:cs="TH SarabunPSK" w:hint="cs"/>
          <w:sz w:val="30"/>
          <w:szCs w:val="30"/>
          <w:cs/>
        </w:rPr>
        <w:t xml:space="preserve">อื่น </w:t>
      </w:r>
      <w:r w:rsidRPr="009F14CE">
        <w:rPr>
          <w:rFonts w:ascii="TH SarabunPSK" w:hAnsi="TH SarabunPSK" w:cs="TH SarabunPSK"/>
          <w:sz w:val="30"/>
          <w:szCs w:val="30"/>
          <w:cs/>
        </w:rPr>
        <w:t>ๆ</w:t>
      </w:r>
      <w:r w:rsidRPr="009F14CE">
        <w:rPr>
          <w:rFonts w:ascii="TH SarabunPSK" w:hAnsi="TH SarabunPSK" w:cs="TH SarabunPSK"/>
          <w:sz w:val="30"/>
          <w:szCs w:val="30"/>
          <w:cs/>
        </w:rPr>
        <w:t xml:space="preserve"> ได้เป็นอย่างดี</w:t>
      </w:r>
    </w:p>
    <w:p w:rsid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9F14CE" w:rsidRP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F14CE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5. </w:t>
      </w:r>
      <w:r w:rsidRPr="009F14CE">
        <w:rPr>
          <w:rFonts w:ascii="TH SarabunPSK" w:hAnsi="TH SarabunPSK" w:cs="TH SarabunPSK"/>
          <w:b/>
          <w:bCs/>
          <w:sz w:val="30"/>
          <w:szCs w:val="30"/>
          <w:cs/>
        </w:rPr>
        <w:t>ปัจจัยความสำเร็จ</w:t>
      </w:r>
    </w:p>
    <w:p w:rsidR="009F14CE" w:rsidRPr="009F14CE" w:rsidRDefault="009F14CE" w:rsidP="009F14C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F14CE">
        <w:rPr>
          <w:rFonts w:ascii="TH SarabunPSK" w:hAnsi="TH SarabunPSK" w:cs="TH SarabunPSK"/>
          <w:sz w:val="30"/>
          <w:szCs w:val="30"/>
          <w:cs/>
        </w:rPr>
        <w:tab/>
        <w:t>การมีสมาธิและความรักในงานที่ทำ หมั่นฝึกซ้อมกับคุณครูผู้สอนอย่างสม่ำเสมอ หาประสบการณ์ในมุมมองใหม่ๆ จากอินเตอร์เน็ต หมั่นเรียนรู้และพัฒนาทักษะอย่างต่อเนื่อง พร้อมทั้งตั้งเป้าหมายในการประยุกต์ใช้ความรู้การจัดสวนถาดแบบชื้นในการประกอบอาชีพในอนาคต ทำให้สามารถสร้างสรรค์ผลงานจนได้รับการยอมรับในระดับชาติ</w:t>
      </w:r>
      <w:r w:rsidRPr="009F14CE">
        <w:rPr>
          <w:rFonts w:ascii="TH SarabunPSK" w:hAnsi="TH SarabunPSK" w:cs="TH SarabunPSK"/>
          <w:sz w:val="30"/>
          <w:szCs w:val="30"/>
          <w:cs/>
        </w:rPr>
        <w:tab/>
      </w:r>
    </w:p>
    <w:p w:rsidR="009F14CE" w:rsidRPr="009F14CE" w:rsidRDefault="009F14CE" w:rsidP="009F14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F14C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9F14CE">
        <w:rPr>
          <w:rFonts w:ascii="TH SarabunPSK" w:hAnsi="TH SarabunPSK" w:cs="TH SarabunPSK"/>
          <w:b/>
          <w:bCs/>
          <w:sz w:val="30"/>
          <w:szCs w:val="30"/>
          <w:cs/>
        </w:rPr>
        <w:t>บทเรียนที่ได้รับ</w:t>
      </w:r>
    </w:p>
    <w:p w:rsidR="009F14CE" w:rsidRPr="009F14CE" w:rsidRDefault="009F14CE" w:rsidP="009F14CE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9F14CE">
        <w:rPr>
          <w:rFonts w:ascii="TH SarabunPSK" w:hAnsi="TH SarabunPSK" w:cs="TH SarabunPSK"/>
          <w:sz w:val="30"/>
          <w:szCs w:val="30"/>
          <w:cs/>
        </w:rPr>
        <w:tab/>
        <w:t>การจัดสวนถาดแบบชื้น ต้องมีใจรักในธรรมชาติและงานศิลปะ มีสมาธิ มีความขยันหมั่นเพียรในการฝึกซ้อม หมั่นหาความรู้และเพิ่มพูนประสบการณ์อยู่เสมอ รู้จักการบริหารจัดการเวลาให้สามารถทำง</w:t>
      </w:r>
      <w:r>
        <w:rPr>
          <w:rFonts w:ascii="TH SarabunPSK" w:hAnsi="TH SarabunPSK" w:cs="TH SarabunPSK"/>
          <w:sz w:val="30"/>
          <w:szCs w:val="30"/>
          <w:cs/>
        </w:rPr>
        <w:t>านเสร็จทันกำหนด ตลอดจนการฝึก</w:t>
      </w:r>
      <w:r w:rsidRPr="009F14CE">
        <w:rPr>
          <w:rFonts w:ascii="TH SarabunPSK" w:hAnsi="TH SarabunPSK" w:cs="TH SarabunPSK"/>
          <w:sz w:val="30"/>
          <w:szCs w:val="30"/>
          <w:cs/>
        </w:rPr>
        <w:t xml:space="preserve">คิดนอกกรอบ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ใช้เทคโนโลยีมาช่วยในการฝึกทักษะการออกแบบแบบแปลนการจัดสวนถาด </w:t>
      </w:r>
      <w:r w:rsidRPr="009F14CE">
        <w:rPr>
          <w:rFonts w:ascii="TH SarabunPSK" w:hAnsi="TH SarabunPSK" w:cs="TH SarabunPSK"/>
          <w:sz w:val="30"/>
          <w:szCs w:val="30"/>
          <w:cs/>
        </w:rPr>
        <w:t>รู้จักประยุกต์ใช้ธรรมชาติและสิ่งใกล้ตัวมาจำลองเป็นโลกสีเขียวใบเล็กในแบบฉบับของตนเอง ซึ่งให้ความรู้สึกชุ่มชื่นและมีชีวิตมากกว่าการเก็บความทรงจำในรูปแบบของภาพถ่าย</w:t>
      </w:r>
    </w:p>
    <w:p w:rsidR="009F14CE" w:rsidRPr="00D11532" w:rsidRDefault="00D11532" w:rsidP="00D1153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115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</w:t>
      </w:r>
      <w:r w:rsidR="009F14CE" w:rsidRPr="00D11532">
        <w:rPr>
          <w:rFonts w:ascii="TH SarabunPSK" w:hAnsi="TH SarabunPSK" w:cs="TH SarabunPSK"/>
          <w:b/>
          <w:bCs/>
          <w:sz w:val="30"/>
          <w:szCs w:val="30"/>
          <w:cs/>
        </w:rPr>
        <w:t>การเผยแพร่ การยอมรับ</w:t>
      </w:r>
    </w:p>
    <w:p w:rsidR="009F14CE" w:rsidRPr="00E974E7" w:rsidRDefault="009F14CE" w:rsidP="009F14CE">
      <w:pPr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9F14CE">
        <w:rPr>
          <w:rFonts w:ascii="TH SarabunPSK" w:hAnsi="TH SarabunPSK" w:cs="TH SarabunPSK"/>
          <w:sz w:val="30"/>
          <w:szCs w:val="30"/>
          <w:cs/>
        </w:rPr>
        <w:t>นำทักษะความรู้ ประสบการณ์ การแก้ปัญหาเฉพาะหน้า ตลอดจนเทคนิควิธีการ</w:t>
      </w:r>
      <w:r w:rsidR="00D11532" w:rsidRPr="009F14CE">
        <w:rPr>
          <w:rFonts w:ascii="TH SarabunPSK" w:hAnsi="TH SarabunPSK" w:cs="TH SarabunPSK" w:hint="cs"/>
          <w:sz w:val="30"/>
          <w:szCs w:val="30"/>
          <w:cs/>
        </w:rPr>
        <w:t xml:space="preserve">ต่าง </w:t>
      </w:r>
      <w:r w:rsidR="00D11532" w:rsidRPr="009F14CE">
        <w:rPr>
          <w:rFonts w:ascii="TH SarabunPSK" w:hAnsi="TH SarabunPSK" w:cs="TH SarabunPSK"/>
          <w:sz w:val="30"/>
          <w:szCs w:val="30"/>
          <w:cs/>
        </w:rPr>
        <w:t>ๆ</w:t>
      </w:r>
      <w:r w:rsidRPr="009F14CE">
        <w:rPr>
          <w:rFonts w:ascii="TH SarabunPSK" w:hAnsi="TH SarabunPSK" w:cs="TH SarabunPSK"/>
          <w:sz w:val="30"/>
          <w:szCs w:val="30"/>
          <w:cs/>
        </w:rPr>
        <w:t xml:space="preserve"> เผยแพร่แก่เพื่อน พี่ๆ และ</w:t>
      </w:r>
      <w:r w:rsidR="00D11532" w:rsidRPr="009F14CE">
        <w:rPr>
          <w:rFonts w:ascii="TH SarabunPSK" w:hAnsi="TH SarabunPSK" w:cs="TH SarabunPSK" w:hint="cs"/>
          <w:sz w:val="30"/>
          <w:szCs w:val="30"/>
          <w:cs/>
        </w:rPr>
        <w:t>น้อง</w:t>
      </w:r>
      <w:bookmarkStart w:id="0" w:name="_GoBack"/>
      <w:bookmarkEnd w:id="0"/>
      <w:r w:rsidRPr="009F14CE">
        <w:rPr>
          <w:rFonts w:ascii="TH SarabunPSK" w:hAnsi="TH SarabunPSK" w:cs="TH SarabunPSK"/>
          <w:sz w:val="30"/>
          <w:szCs w:val="30"/>
          <w:cs/>
        </w:rPr>
        <w:t xml:space="preserve"> ในชุมนุมการจัดสวนถาดแบบชื้น ตลอดจนครูอาจารย์และผู้ที่สนใจ อีกทั้งเผยแพร่ผ่านสื่อสังคมออนไลน์และเว็บไซต์ของโรงเรียน</w:t>
      </w:r>
    </w:p>
    <w:sectPr w:rsidR="009F14CE" w:rsidRPr="00E974E7" w:rsidSect="001F007E">
      <w:pgSz w:w="12240" w:h="15840"/>
      <w:pgMar w:top="567" w:right="104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04"/>
    <w:rsid w:val="00015DDB"/>
    <w:rsid w:val="00056DB1"/>
    <w:rsid w:val="000B312B"/>
    <w:rsid w:val="000D67EF"/>
    <w:rsid w:val="00130189"/>
    <w:rsid w:val="00152958"/>
    <w:rsid w:val="001555A7"/>
    <w:rsid w:val="001C12E6"/>
    <w:rsid w:val="001C1790"/>
    <w:rsid w:val="001C3A93"/>
    <w:rsid w:val="001E739B"/>
    <w:rsid w:val="001E7F0A"/>
    <w:rsid w:val="001F007E"/>
    <w:rsid w:val="0023388E"/>
    <w:rsid w:val="002B1E94"/>
    <w:rsid w:val="002E112F"/>
    <w:rsid w:val="00335FBA"/>
    <w:rsid w:val="00346403"/>
    <w:rsid w:val="003721ED"/>
    <w:rsid w:val="00483F14"/>
    <w:rsid w:val="004D19F9"/>
    <w:rsid w:val="005370CF"/>
    <w:rsid w:val="006147A1"/>
    <w:rsid w:val="00652CDA"/>
    <w:rsid w:val="00670604"/>
    <w:rsid w:val="006822EB"/>
    <w:rsid w:val="00683C75"/>
    <w:rsid w:val="0069396E"/>
    <w:rsid w:val="00694188"/>
    <w:rsid w:val="006D2CCA"/>
    <w:rsid w:val="006F221B"/>
    <w:rsid w:val="00700AE1"/>
    <w:rsid w:val="007215DF"/>
    <w:rsid w:val="00725035"/>
    <w:rsid w:val="00791C4C"/>
    <w:rsid w:val="007925D2"/>
    <w:rsid w:val="007A60AB"/>
    <w:rsid w:val="007B2B9E"/>
    <w:rsid w:val="007D4AC8"/>
    <w:rsid w:val="007E21A4"/>
    <w:rsid w:val="008214D7"/>
    <w:rsid w:val="00850753"/>
    <w:rsid w:val="008C0F2C"/>
    <w:rsid w:val="008C1EE8"/>
    <w:rsid w:val="009042A1"/>
    <w:rsid w:val="00907CDE"/>
    <w:rsid w:val="00927F93"/>
    <w:rsid w:val="00936B2B"/>
    <w:rsid w:val="00967185"/>
    <w:rsid w:val="009E07D3"/>
    <w:rsid w:val="009E5DD8"/>
    <w:rsid w:val="009F14CE"/>
    <w:rsid w:val="00A55DE0"/>
    <w:rsid w:val="00A66E23"/>
    <w:rsid w:val="00A72901"/>
    <w:rsid w:val="00A754A8"/>
    <w:rsid w:val="00A76D31"/>
    <w:rsid w:val="00A91806"/>
    <w:rsid w:val="00A92828"/>
    <w:rsid w:val="00AB56F1"/>
    <w:rsid w:val="00AF5750"/>
    <w:rsid w:val="00B01FE7"/>
    <w:rsid w:val="00BA16C3"/>
    <w:rsid w:val="00BA71BD"/>
    <w:rsid w:val="00BC59C9"/>
    <w:rsid w:val="00CA0B62"/>
    <w:rsid w:val="00CE26BA"/>
    <w:rsid w:val="00CE5759"/>
    <w:rsid w:val="00D11532"/>
    <w:rsid w:val="00D12B71"/>
    <w:rsid w:val="00D21F02"/>
    <w:rsid w:val="00D41CDB"/>
    <w:rsid w:val="00D85286"/>
    <w:rsid w:val="00D86BE6"/>
    <w:rsid w:val="00D91622"/>
    <w:rsid w:val="00DA297D"/>
    <w:rsid w:val="00DC140F"/>
    <w:rsid w:val="00DF1832"/>
    <w:rsid w:val="00E02971"/>
    <w:rsid w:val="00E316C7"/>
    <w:rsid w:val="00E35652"/>
    <w:rsid w:val="00E474A0"/>
    <w:rsid w:val="00E646B2"/>
    <w:rsid w:val="00E84708"/>
    <w:rsid w:val="00E91559"/>
    <w:rsid w:val="00E974E7"/>
    <w:rsid w:val="00F101CE"/>
    <w:rsid w:val="00F21182"/>
    <w:rsid w:val="00F94937"/>
    <w:rsid w:val="00FB69E0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B17"/>
  <w15:docId w15:val="{0C5B407B-4E4A-4607-AFBB-8117F02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8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18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2019-08-16T02:18:00Z</cp:lastPrinted>
  <dcterms:created xsi:type="dcterms:W3CDTF">2019-08-25T18:23:00Z</dcterms:created>
  <dcterms:modified xsi:type="dcterms:W3CDTF">2019-08-25T18:23:00Z</dcterms:modified>
</cp:coreProperties>
</file>